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Attendance: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 X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Joe Bear (Pres), X Shaulee Iverson (Secretary), X  Lenae Bear (Treasurer),  X Heather Rostenbach (Vice Pres),  X Gerard Mortenson,  X Jill Mazur X Jonathan Protexter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Absent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,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Others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Brittany Boechler,  </w:t>
      </w:r>
    </w:p>
    <w:p w:rsidR="00000000" w:rsidDel="00000000" w:rsidP="00000000" w:rsidRDefault="00000000" w:rsidRPr="00000000" w14:paraId="00000005">
      <w:pPr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2ms9h6ku6j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108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z2rb3540tor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Decision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that was made August 7th,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76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Basic skills competitors package only Basic 4 - Freeskate 1   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session Sept 10 - dec 17 $250 ; Jan 5 - March 1 $175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line="276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Times - Fridays 5-6p, Sunday 3p-4p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JM makes a motion to approve the ice time above. JM makes a motion to keep basic competitor package to basic 4- Freeskate 1. If a skater were to move from Freeskate 1 - freeskate 2 during current season, they do not have to move to advanced competitor group until the next season. If a skater is a freeskate 2 at the beginning of the 2024-2025 season they must do advanced competitor ice. SI seconds this.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3"/>
          <w:numId w:val="2"/>
        </w:numPr>
        <w:spacing w:line="276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in Favor 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3"/>
          <w:numId w:val="2"/>
        </w:numPr>
        <w:spacing w:line="276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apposed 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276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makes a motion to keep the two session at the current price above. JP seconds this.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 had regarding best results of two sessions vs three. Use of “basic competitor ice” to prepare for competitions vs using this ice to private coach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discussed that this ice time and coaching at this time is at independent contractors discretion. Independent contractors have their own contractors and ice time use.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in favor - 7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apposed  - 0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76" w:lineRule="auto"/>
        <w:ind w:left="135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Current discussion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spacing w:line="276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Shaulee provided a spreadsheet with options (Provided to the board via group text)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our advanced skaters go to a competition and it offers Basic skills can the basic skills skaters can go?  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276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Concerns with utilization of the ice for the basic skill skaters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we have poor utilzation of the ice we could open it up to the Advanced Competitors. 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76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Session 1 would start Sept 13 to Nov 22nd (at $225 for the session)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Grand forks would be the one Competition that the Basics Skills would attend.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line="276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Session 2 would be December 1-20th and January 3rd -28th (at $225 for the session)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Whapaton and Fergus Falls could be the two options for Basic Skills Competitors  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276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 looking an alternative option 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Being able to prorated the Basic skills competitor ice time. 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JM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2nd the Motion 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276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Three - 9 week sessions for Basic skills competitor Ice.  Dates September 22 thru November 22, November 10th, 2024 thru January 31, 2025, and December 15th - February 28th, 2025.   At a cost of $175 per session  or $450 for all three sessions. Prorate or refund if there is overlap of ice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20">
      <w:pPr>
        <w:numPr>
          <w:ilvl w:val="3"/>
          <w:numId w:val="2"/>
        </w:numPr>
        <w:spacing w:line="276" w:lineRule="auto"/>
        <w:ind w:left="360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refunding for overlap of ice time it would be $10 per hour of ice</w:t>
      </w:r>
    </w:p>
    <w:p w:rsidR="00000000" w:rsidDel="00000000" w:rsidP="00000000" w:rsidRDefault="00000000" w:rsidRPr="00000000" w14:paraId="00000021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in Favor- 7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spacing w:line="276" w:lineRule="auto"/>
        <w:ind w:left="288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Opposed- 0  Motion Carries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Dated for the next Board meeting is September 5th and it does not work for all members.  Moving it to September 3rd, 2024 at 6:30pm at Gladstone.</w:t>
      </w:r>
    </w:p>
    <w:p w:rsidR="00000000" w:rsidDel="00000000" w:rsidP="00000000" w:rsidRDefault="00000000" w:rsidRPr="00000000" w14:paraId="00000024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Calendar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</w:t>
        <w:tab/>
        <w:tab/>
        <w:t xml:space="preserve">Board Meeting: Finalize Policy Handbook  / Approve Junior Coach payscale</w:t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</w:t>
        <w:tab/>
        <w:tab/>
        <w:t xml:space="preserve">Session 1 Signup / Advertising Opens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 26</w:t>
        <w:tab/>
        <w:tab/>
        <w:t xml:space="preserve">Flyers schools 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 10</w:t>
        <w:tab/>
        <w:t xml:space="preserve">Session 1 Starts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 7-8</w:t>
        <w:tab/>
        <w:t xml:space="preserve">Skating Camp</w:t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 18th.        Trivia night @ Baymont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 29</w:t>
        <w:tab/>
        <w:tab/>
        <w:t xml:space="preserve">Session 2 Signup / Advertising Opens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</w:t>
        <w:tab/>
        <w:tab/>
        <w:t xml:space="preserve">Session 2 Starts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</w:t>
        <w:tab/>
        <w:tab/>
        <w:t xml:space="preserve">Session 3 Signup / Advertising Opens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 8th </w:t>
        <w:tab/>
        <w:t xml:space="preserve">Christmas Show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 5</w:t>
        <w:tab/>
        <w:tab/>
        <w:t xml:space="preserve">Session 3 starts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1:</w:t>
        <w:tab/>
        <w:t xml:space="preserve">Charitable Deer Tag Deadline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Miscellaneous License and Permit Applications | North Dakota Game and Fish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18 </w:t>
        <w:tab/>
        <w:t xml:space="preserve">Trivia Night   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</w:t>
        <w:tab/>
        <w:tab/>
        <w:t xml:space="preserve">Last Day for Ice Show Signup</w:t>
      </w:r>
    </w:p>
    <w:p w:rsidR="00000000" w:rsidDel="00000000" w:rsidP="00000000" w:rsidRDefault="00000000" w:rsidRPr="00000000" w14:paraId="0000003C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 13</w:t>
        <w:tab/>
        <w:tab/>
        <w:t xml:space="preserve">Giving Hearts Day</w:t>
      </w:r>
    </w:p>
    <w:p w:rsidR="00000000" w:rsidDel="00000000" w:rsidP="00000000" w:rsidRDefault="00000000" w:rsidRPr="00000000" w14:paraId="0000003D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4-6</w:t>
        <w:tab/>
        <w:t xml:space="preserve">Ice Show</w:t>
      </w:r>
    </w:p>
    <w:p w:rsidR="00000000" w:rsidDel="00000000" w:rsidP="00000000" w:rsidRDefault="00000000" w:rsidRPr="00000000" w14:paraId="0000003E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20</w:t>
        <w:tab/>
        <w:t xml:space="preserve">Easter</w:t>
      </w:r>
    </w:p>
    <w:sectPr>
      <w:headerReference r:id="rId8" w:type="default"/>
      <w:footerReference r:id="rId9" w:type="default"/>
      <w:pgSz w:h="15840" w:w="12240" w:orient="portrait"/>
      <w:pgMar w:bottom="99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James River Figure Skating Club Board </w:t>
    </w:r>
  </w:p>
  <w:p w:rsidR="00000000" w:rsidDel="00000000" w:rsidP="00000000" w:rsidRDefault="00000000" w:rsidRPr="00000000" w14:paraId="00000040">
    <w:pPr>
      <w:spacing w:line="24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Aug, 14, 2024 </w:t>
    </w:r>
  </w:p>
  <w:p w:rsidR="00000000" w:rsidDel="00000000" w:rsidP="00000000" w:rsidRDefault="00000000" w:rsidRPr="00000000" w14:paraId="00000041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b w:val="1"/>
        <w:sz w:val="20"/>
        <w:szCs w:val="20"/>
        <w:rtl w:val="0"/>
      </w:rPr>
      <w:t xml:space="preserve">Zoom Meeting @ 8pm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f.nd.gov/licensing/miscellaneous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rTduvT3iHgnK8FWuYB80gJ+oDw==">CgMxLjAyDmguaTJtczloNmt1NmpsMg5oLjR6MnJiMzU0MHRvcjgAciExbzl4WDdTY285QjBnY01lbnZkdUtNQ2M1a1BzR2RYWGs=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